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дошкольное образовательное учреждение Широкинский детский сад</w:t>
      </w:r>
    </w:p>
    <w:p>
      <w:pPr>
        <w:shd w:val="clear" w:color="auto" w:fill="FFFFFF"/>
        <w:spacing w:before="150" w:after="450" w:line="288" w:lineRule="atLeast"/>
        <w:outlineLvl w:val="0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outlineLvl w:val="0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outlineLvl w:val="0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outlineLvl w:val="0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outlineLvl w:val="0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outlineLvl w:val="0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jc w:val="center"/>
        <w:outlineLvl w:val="0"/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открытого занятия по познавательному развитию в подготовительной группе группе </w:t>
      </w:r>
    </w:p>
    <w:p>
      <w:pPr>
        <w:shd w:val="clear" w:color="auto" w:fill="FFFFFF"/>
        <w:spacing w:before="150" w:after="450" w:line="288" w:lineRule="atLeast"/>
        <w:jc w:val="center"/>
        <w:outlineLvl w:val="0"/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>«Хочу все знать!»</w:t>
      </w:r>
    </w:p>
    <w:p>
      <w:pPr>
        <w:shd w:val="clear" w:color="auto" w:fill="FFFFFF"/>
        <w:spacing w:before="150" w:after="450" w:line="288" w:lineRule="atLeast"/>
        <w:jc w:val="center"/>
        <w:outlineLvl w:val="0"/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jc w:val="center"/>
        <w:outlineLvl w:val="0"/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jc w:val="center"/>
        <w:outlineLvl w:val="0"/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jc w:val="right"/>
        <w:outlineLvl w:val="0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  <w:t>Выполнила: Маслова Е.О.</w:t>
      </w:r>
    </w:p>
    <w:p>
      <w:pPr>
        <w:shd w:val="clear" w:color="auto" w:fill="FFFFFF"/>
        <w:spacing w:before="150" w:after="450" w:line="288" w:lineRule="atLeast"/>
        <w:jc w:val="right"/>
        <w:outlineLvl w:val="0"/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jc w:val="right"/>
        <w:outlineLvl w:val="0"/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jc w:val="right"/>
        <w:outlineLvl w:val="0"/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88" w:lineRule="atLeast"/>
        <w:jc w:val="center"/>
        <w:outlineLvl w:val="0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  <w:t>г. Калининград 2022 г.</w:t>
      </w:r>
    </w:p>
    <w:p>
      <w:pPr>
        <w:shd w:val="clear" w:color="auto" w:fill="FFFFFF"/>
        <w:spacing w:after="0" w:line="240" w:lineRule="auto"/>
        <w:ind w:firstLine="710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Игра-викторина «Хочу все знать»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развивать логическое мышление, посредством дидактических игр и упражнений.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Задачи.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Обучающие задачи: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Учить детей выполнять логические операции в уме.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Формировать навык синтеза и анализа.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3. Учить детей рассуждать, делать умозаключение.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4. Учить детей решать занимательные задачи.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Развивать память, внимание, логическое мышление и интерес к играм логического содержания.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3. Расширять словарный запас антонимов и кругозор детей.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4. Закреплять счёт в пределах первого десятка.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Воспитывать дружеские взаимоотношения между детьми через дидактические игры.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Воспитывать умение слушать друг друга, умение находить закономерности.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3. Воспитывать самостоятельность, инициативность, ответственность, организованность, дисциплинированность, умение оказывать помощь команде.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проектор, экран, эмблемы, конверты с буквами; 2 рюкзака; столы со школьными принадлежностями, набор цифр от 1 до 6; 2 мольберта; мел; золотой ключик.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подбор музыкального сопровождения; запись речи героев сказок; изготовление эмблем и медалей, раздаточного материала; разучивание девиза; чтение сказки «Золотой ключик»; разгадывание ребусов и решение логических задач; знакомство со школьными принадлежностями; обучение прямому и обратному счету в пределах десяти.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слова антонимы: веселый – грустный, быстрый – медленный, пустой – полный, умный – глупый, трудолюбивый – ленивый, сильный – слабый, тяжелый – легкий, трусливый – храбрый, белый – черный, добрый-злой, холодный-горячий, маленький-большой.</w:t>
      </w:r>
    </w:p>
    <w:p>
      <w:pPr>
        <w:shd w:val="clear" w:color="auto" w:fill="FFFFFF"/>
        <w:spacing w:after="0" w:line="240" w:lineRule="auto"/>
        <w:ind w:firstLine="710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Ход НОД:</w:t>
      </w:r>
    </w:p>
    <w:p>
      <w:pPr>
        <w:pStyle w:val="4"/>
        <w:shd w:val="clear" w:color="auto" w:fill="FFFFFF"/>
        <w:spacing w:before="0" w:beforeAutospacing="0" w:after="0" w:afterAutospacing="0"/>
        <w:ind w:right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Ребята! Сегодня мы с вами собрались на игру «Хочу все знать?»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В играх играют самые умные, эрудированные люди. Надеюсь, вы в сегодняшней игре покажете все свои знания и умения.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- Ребята, но для того чтобы играть в игру надо соблюдать правила игры: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- Нельзя выкрикивать заранее ответ.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- Вести себя нужно тихо, спокойно, чтобы в группе была тишина.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- За каждый правильный ответ команда получает 1 балл.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Победит та команда, которая правильно будет отвечать на вопросы, наберет больше баллов. Баллы будут в виде листочков, которые я буду выдавать, а вы будете получать за правильные ответы.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Итак, ребята, мы поделимся на две команды, выберем капитана команды. Каждому капитану команды я раздам значок с эмблемой вашей команды.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Я готова представить команды. Первая команда – «Знайки»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-Ваш девиз? -Дети: «Знание - это сила»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Вторая команда – «Умники». Ваш девиз? Дети: «Один ум - хорошо, а много – лучше!»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А начнем мы нашу викторину с разминки. Каждой команде по очереди будет задаваться вопрос. Вам нужно хорошенько подумать и ответить на него как можно быстрей, а главное правильно.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 xml:space="preserve"> Первой будет отвечать в конкурсах та команда, которая отгадает загадку:</w:t>
      </w:r>
    </w:p>
    <w:p>
      <w:pPr>
        <w:pStyle w:val="7"/>
        <w:shd w:val="clear" w:color="auto" w:fill="FFFFFF"/>
        <w:spacing w:before="0" w:beforeAutospacing="0" w:after="0" w:afterAutospacing="0"/>
        <w:ind w:left="1414" w:right="2064" w:hanging="1414"/>
        <w:jc w:val="both"/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ind w:left="1414" w:right="2064" w:hanging="1414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Ни начала, ни конца,</w:t>
      </w:r>
    </w:p>
    <w:p>
      <w:pPr>
        <w:pStyle w:val="7"/>
        <w:shd w:val="clear" w:color="auto" w:fill="FFFFFF"/>
        <w:spacing w:before="0" w:beforeAutospacing="0" w:after="0" w:afterAutospacing="0"/>
        <w:ind w:left="1414" w:right="2064" w:hanging="1414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Ни затылка, ни лица,</w:t>
      </w:r>
    </w:p>
    <w:p>
      <w:pPr>
        <w:pStyle w:val="7"/>
        <w:shd w:val="clear" w:color="auto" w:fill="FFFFFF"/>
        <w:spacing w:before="0" w:beforeAutospacing="0" w:after="0" w:afterAutospacing="0"/>
        <w:ind w:left="1414" w:right="2064" w:hanging="1414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Но знают все: и млад, и стар,</w:t>
      </w:r>
    </w:p>
    <w:p>
      <w:pPr>
        <w:pStyle w:val="7"/>
        <w:shd w:val="clear" w:color="auto" w:fill="FFFFFF"/>
        <w:spacing w:before="0" w:beforeAutospacing="0" w:after="0" w:afterAutospacing="0"/>
        <w:ind w:left="1414" w:right="2064" w:hanging="1414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Что она - огромный шар.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(Земля)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Разминка:</w:t>
      </w:r>
    </w:p>
    <w:p>
      <w:pPr>
        <w:pStyle w:val="4"/>
        <w:shd w:val="clear" w:color="auto" w:fill="FFFFFF"/>
        <w:spacing w:before="0" w:beforeAutospacing="0" w:after="0" w:afterAutospacing="0"/>
        <w:ind w:left="2" w:right="22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Как одним словом называют животных, которые живут рядом с человеком?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(Домашние)</w:t>
      </w:r>
    </w:p>
    <w:p>
      <w:pPr>
        <w:pStyle w:val="4"/>
        <w:shd w:val="clear" w:color="auto" w:fill="FFFFFF"/>
        <w:spacing w:before="0" w:beforeAutospacing="0" w:after="0" w:afterAutospacing="0"/>
        <w:ind w:left="8" w:right="16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Муха, комар, бабочка, стрекоза, муравей - кто это?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(Насекомые)</w:t>
      </w:r>
    </w:p>
    <w:p>
      <w:pPr>
        <w:pStyle w:val="4"/>
        <w:shd w:val="clear" w:color="auto" w:fill="FFFFFF"/>
        <w:spacing w:before="0" w:beforeAutospacing="0" w:after="0" w:afterAutospacing="0"/>
        <w:ind w:left="4" w:right="22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Ворона, скворец, воробей, ласточка - кто это?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(Птицы)</w:t>
      </w:r>
    </w:p>
    <w:p>
      <w:pPr>
        <w:pStyle w:val="4"/>
        <w:shd w:val="clear" w:color="auto" w:fill="FFFFFF"/>
        <w:spacing w:before="0" w:beforeAutospacing="0" w:after="0" w:afterAutospacing="0"/>
        <w:ind w:left="10" w:right="16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У какого дерева белый ствол?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(У березы)</w:t>
      </w:r>
    </w:p>
    <w:p>
      <w:pPr>
        <w:pStyle w:val="4"/>
        <w:shd w:val="clear" w:color="auto" w:fill="FFFFFF"/>
        <w:spacing w:before="0" w:beforeAutospacing="0" w:after="0" w:afterAutospacing="0"/>
        <w:ind w:left="14" w:right="14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Как называется дом муравьев?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(Муравейник)</w:t>
      </w:r>
    </w:p>
    <w:p>
      <w:pPr>
        <w:pStyle w:val="4"/>
        <w:shd w:val="clear" w:color="auto" w:fill="FFFFFF"/>
        <w:spacing w:before="0" w:beforeAutospacing="0" w:after="0" w:afterAutospacing="0"/>
        <w:ind w:left="14" w:right="8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Как назвать детеныша коровы?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(Теленок)</w:t>
      </w:r>
    </w:p>
    <w:p>
      <w:pPr>
        <w:pStyle w:val="4"/>
        <w:shd w:val="clear" w:color="auto" w:fill="FFFFFF"/>
        <w:spacing w:before="0" w:beforeAutospacing="0" w:after="0" w:afterAutospacing="0"/>
        <w:ind w:left="34" w:right="20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Сколько ног у жука?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(Шесть)</w:t>
      </w:r>
    </w:p>
    <w:p>
      <w:pPr>
        <w:pStyle w:val="4"/>
        <w:shd w:val="clear" w:color="auto" w:fill="FFFFFF"/>
        <w:spacing w:before="0" w:beforeAutospacing="0" w:after="0" w:afterAutospacing="0"/>
        <w:ind w:left="16" w:right="8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Какая птица подбрасывает свои яйца в чужие гнезда?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(Кукушка)</w:t>
      </w:r>
    </w:p>
    <w:p>
      <w:pPr>
        <w:pStyle w:val="4"/>
        <w:shd w:val="clear" w:color="auto" w:fill="FFFFFF"/>
        <w:spacing w:before="0" w:beforeAutospacing="0" w:after="0" w:afterAutospacing="0"/>
        <w:ind w:left="20" w:right="8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Кто носит свой дом на спине?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(Улитка)</w:t>
      </w:r>
    </w:p>
    <w:p>
      <w:pPr>
        <w:pStyle w:val="4"/>
        <w:shd w:val="clear" w:color="auto" w:fill="FFFFFF"/>
        <w:spacing w:before="0" w:beforeAutospacing="0" w:after="0" w:afterAutospacing="0"/>
        <w:ind w:left="22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У какого зверя есть иголки?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(у ежа)</w:t>
      </w:r>
    </w:p>
    <w:p>
      <w:pPr>
        <w:pStyle w:val="4"/>
        <w:shd w:val="clear" w:color="auto" w:fill="FFFFFF"/>
        <w:spacing w:before="0" w:beforeAutospacing="0" w:after="0" w:afterAutospacing="0"/>
        <w:ind w:left="22" w:right="2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Кто в лесу всю зиму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  <w:vertAlign w:val="superscript"/>
        </w:rPr>
        <w:t>с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пит?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(Еж, медведь, барсук)</w:t>
      </w:r>
    </w:p>
    <w:p>
      <w:pPr>
        <w:pStyle w:val="4"/>
        <w:shd w:val="clear" w:color="auto" w:fill="FFFFFF"/>
        <w:spacing w:before="0" w:beforeAutospacing="0" w:after="0" w:afterAutospacing="0"/>
        <w:ind w:right="16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Лев </w:t>
      </w: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дикое или домашнее животное?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(Дикое)</w:t>
      </w:r>
    </w:p>
    <w:p>
      <w:pPr>
        <w:pStyle w:val="4"/>
        <w:shd w:val="clear" w:color="auto" w:fill="FFFFFF"/>
        <w:spacing w:before="0" w:beforeAutospacing="0" w:after="0" w:afterAutospacing="0"/>
        <w:ind w:left="16" w:right="12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Какого зверя можно назвать длинноухим?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(Зайца) </w:t>
      </w:r>
    </w:p>
    <w:p>
      <w:pPr>
        <w:pStyle w:val="4"/>
        <w:shd w:val="clear" w:color="auto" w:fill="FFFFFF"/>
        <w:spacing w:before="0" w:beforeAutospacing="0" w:after="0" w:afterAutospacing="0"/>
        <w:ind w:left="20" w:right="14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Как назвать детеныша лошади?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(Жеребенок)</w:t>
      </w:r>
    </w:p>
    <w:p>
      <w:pPr>
        <w:pStyle w:val="10"/>
        <w:shd w:val="clear" w:color="auto" w:fill="FFFFFF"/>
        <w:spacing w:before="0" w:beforeAutospacing="0" w:after="0" w:afterAutospacing="0"/>
        <w:ind w:left="8" w:hanging="16"/>
        <w:jc w:val="both"/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 Если ты поранил ногу – вот и лекарь у дороги 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(Подорожник)</w:t>
      </w:r>
    </w:p>
    <w:p>
      <w:pPr>
        <w:pStyle w:val="10"/>
        <w:shd w:val="clear" w:color="auto" w:fill="FFFFFF"/>
        <w:spacing w:before="0" w:beforeAutospacing="0" w:after="0" w:afterAutospacing="0"/>
        <w:ind w:left="8" w:hanging="16"/>
        <w:jc w:val="both"/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 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Сколько ног у паука?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(Восемь)</w:t>
      </w:r>
      <w:bookmarkStart w:id="0" w:name="_GoBack"/>
      <w:bookmarkEnd w:id="0"/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Сколько ушей у двух ежей? (4)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Сколько хвостов у четырех котов? (4)</w:t>
      </w:r>
    </w:p>
    <w:p>
      <w:pPr>
        <w:pStyle w:val="4"/>
        <w:shd w:val="clear" w:color="auto" w:fill="FFFFFF"/>
        <w:spacing w:before="0" w:beforeAutospacing="0" w:after="0" w:afterAutospacing="0"/>
        <w:ind w:left="16" w:right="22" w:hanging="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pStyle w:val="4"/>
        <w:shd w:val="clear" w:color="auto" w:fill="FFFFFF"/>
        <w:spacing w:before="0" w:beforeAutospacing="0" w:after="0" w:afterAutospacing="0"/>
        <w:ind w:left="16" w:right="12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- На каком дереве растут желуди?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(На дубе)</w:t>
      </w:r>
    </w:p>
    <w:p>
      <w:pPr>
        <w:pStyle w:val="10"/>
        <w:shd w:val="clear" w:color="auto" w:fill="FFFFFF"/>
        <w:spacing w:before="0" w:beforeAutospacing="0" w:after="0" w:afterAutospacing="0"/>
        <w:ind w:left="8" w:right="14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Чем в основном питаются перелетные птицы?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(Насекомыми)</w:t>
      </w:r>
    </w:p>
    <w:p>
      <w:pPr>
        <w:pStyle w:val="4"/>
        <w:shd w:val="clear" w:color="auto" w:fill="FFFFFF"/>
        <w:spacing w:before="0" w:beforeAutospacing="0" w:after="0" w:afterAutospacing="0"/>
        <w:ind w:left="22" w:right="12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Карась, щука, сом, окунь – это ..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.(рыбы)</w:t>
      </w:r>
    </w:p>
    <w:p>
      <w:pPr>
        <w:pStyle w:val="4"/>
        <w:shd w:val="clear" w:color="auto" w:fill="FFFFFF"/>
        <w:spacing w:before="0" w:beforeAutospacing="0" w:after="0" w:afterAutospacing="0"/>
        <w:ind w:left="22" w:right="14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У какого зверя рыжая шубка?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(У белки, лисы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)    </w:t>
      </w:r>
    </w:p>
    <w:p>
      <w:pPr>
        <w:pStyle w:val="4"/>
        <w:shd w:val="clear" w:color="auto" w:fill="FFFFFF"/>
        <w:spacing w:before="0" w:beforeAutospacing="0" w:after="0" w:afterAutospacing="0"/>
        <w:ind w:left="24" w:right="10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Как назвать детеныша свиньи?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(Поросенок)</w:t>
      </w:r>
    </w:p>
    <w:p>
      <w:pPr>
        <w:pStyle w:val="4"/>
        <w:shd w:val="clear" w:color="auto" w:fill="FFFFFF"/>
        <w:spacing w:before="0" w:beforeAutospacing="0" w:after="0" w:afterAutospacing="0"/>
        <w:ind w:left="24" w:right="8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Какая птица лечит деревья?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(Дятел)</w:t>
      </w:r>
    </w:p>
    <w:p>
      <w:pPr>
        <w:pStyle w:val="4"/>
        <w:shd w:val="clear" w:color="auto" w:fill="FFFFFF"/>
        <w:spacing w:before="0" w:beforeAutospacing="0" w:after="0" w:afterAutospacing="0"/>
        <w:ind w:left="24" w:right="8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 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Как называется домик для птиц, сделанный руками человека?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(Скворечник)</w:t>
      </w:r>
    </w:p>
    <w:p>
      <w:pPr>
        <w:pStyle w:val="4"/>
        <w:shd w:val="clear" w:color="auto" w:fill="FFFFFF"/>
        <w:spacing w:before="0" w:beforeAutospacing="0" w:after="0" w:afterAutospacing="0"/>
        <w:ind w:left="26" w:right="8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Какое растение помогает вылечить рану?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(Подорожник)</w:t>
      </w:r>
    </w:p>
    <w:p>
      <w:pPr>
        <w:pStyle w:val="4"/>
        <w:shd w:val="clear" w:color="auto" w:fill="FFFFFF"/>
        <w:spacing w:before="0" w:beforeAutospacing="0" w:after="0" w:afterAutospacing="0"/>
        <w:ind w:left="28" w:right="2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 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Какая птица выводит птенцов зимой?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(Клест)</w:t>
      </w:r>
    </w:p>
    <w:p>
      <w:pPr>
        <w:pStyle w:val="4"/>
        <w:shd w:val="clear" w:color="auto" w:fill="FFFFFF"/>
        <w:spacing w:before="0" w:beforeAutospacing="0" w:after="0" w:afterAutospacing="0"/>
        <w:ind w:left="28" w:right="4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У какой птицы красная грудка?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(У снегиря)</w:t>
      </w:r>
    </w:p>
    <w:p>
      <w:pPr>
        <w:pStyle w:val="4"/>
        <w:shd w:val="clear" w:color="auto" w:fill="FFFFFF"/>
        <w:spacing w:before="0" w:beforeAutospacing="0" w:after="0" w:afterAutospacing="0"/>
        <w:ind w:left="32" w:right="2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Кто в лесу плетет паутину?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(Паук)</w:t>
      </w:r>
    </w:p>
    <w:p>
      <w:pPr>
        <w:pStyle w:val="4"/>
        <w:shd w:val="clear" w:color="auto" w:fill="FFFFFF"/>
        <w:spacing w:before="0" w:beforeAutospacing="0" w:after="0" w:afterAutospacing="0"/>
        <w:ind w:left="24" w:right="2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У какого насекомого крылышки красные с черными точками?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(У божьей коровки)</w:t>
      </w:r>
    </w:p>
    <w:p>
      <w:pPr>
        <w:pStyle w:val="7"/>
        <w:shd w:val="clear" w:color="auto" w:fill="FFFFFF"/>
        <w:spacing w:before="0" w:beforeAutospacing="0" w:after="0" w:afterAutospacing="0"/>
        <w:ind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 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Как одним словом называются животные, которые живут в лесу?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(Дикие)</w:t>
      </w:r>
    </w:p>
    <w:p>
      <w:pPr>
        <w:pStyle w:val="4"/>
        <w:shd w:val="clear" w:color="auto" w:fill="FFFFFF"/>
        <w:spacing w:before="0" w:beforeAutospacing="0" w:after="0" w:afterAutospacing="0"/>
        <w:ind w:left="26" w:right="12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Чем питается бабочка?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(Нектаром)</w:t>
      </w:r>
    </w:p>
    <w:p>
      <w:pPr>
        <w:pStyle w:val="10"/>
        <w:shd w:val="clear" w:color="auto" w:fill="FFFFFF"/>
        <w:spacing w:before="0" w:beforeAutospacing="0" w:after="0" w:afterAutospacing="0"/>
        <w:ind w:left="8" w:hanging="16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Собака </w:t>
      </w: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 дикое или домашнее животное?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(Домашнее)</w:t>
      </w:r>
    </w:p>
    <w:p>
      <w:pPr>
        <w:pStyle w:val="4"/>
        <w:shd w:val="clear" w:color="auto" w:fill="FFFFFF"/>
        <w:spacing w:before="0" w:beforeAutospacing="0" w:after="0" w:afterAutospacing="0"/>
        <w:ind w:left="20" w:right="12" w:hanging="2"/>
        <w:jc w:val="both"/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</w:rPr>
        <w:t>Когда собирают урожай с полей и огородов? </w:t>
      </w:r>
      <w:r>
        <w:rPr>
          <w:rStyle w:val="8"/>
          <w:rFonts w:hint="default" w:ascii="Times New Roman" w:hAnsi="Times New Roman" w:cs="Times New Roman"/>
          <w:i/>
          <w:iCs/>
          <w:color w:val="000000"/>
          <w:sz w:val="28"/>
          <w:szCs w:val="28"/>
        </w:rPr>
        <w:t>(Осенью)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 Сколько носов у трех слонов? (3)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Сколько орехов в пустом стакане? (0)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Молодцы, ребята. Вы справились с разминкой. Каждая команда получила свои баллы.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1-е задание: «Собери слово»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Я приготовила для вас интересное задание. Пройдемте ко второму столу. На столах лежат буквы. Вам необходимо из этих букв составить 1 слово. Желаю вам удачи! Та, команда, которая первой составит слово получит 2 балла, так, которая составит второй 1 балл. Желаю удачи.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УМХА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НАЛУ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Какие слова получились?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МУХА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ЛУНА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Подводим итоги.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2-е задание: Эстафета: «Собери рюкзак»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Следующим нашим заданием будет эстафета. Ребята, вам скоро в школу и сейчас мы проверим, знаете ли вы, что должно быть в рюкзаке у школьника. Будьте внимательны. (Проводится эстафета)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Подводим итоги. 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>Дети возвращаются за 1 стол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3-е задание: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Ребята, нас ждет следующее испытание. Я приготовила для вас маленькие истории, но не простые.  Если вы услышите слог «три» или слово «три», то хлопните один раз в ладоши. Готовы?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Недавно поезд на вокзале,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Мне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ТРИ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(хлопают) часа пришлось прождать.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Зато успел за это время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Я и пос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ТРИ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чься (хлопают) и поспать.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Мечтает мальчик закаленный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Стать олимпийским чемпионом,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Смо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ТРИ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(хлопают) На старте не хи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ТРИ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(хлопают).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жди команду раз, два,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ТРИ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(хлопают).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Подводим итоги. Я распределяю баллы.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4-е задание: «Задачи на смекалку»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У бабушки Даши внучка Маша, кот Пушок и собака Дружок. Сколько всего внуков у бабушки?</w:t>
      </w:r>
    </w:p>
    <w:p>
      <w:pPr>
        <w:shd w:val="clear" w:color="auto" w:fill="FFFFFF"/>
        <w:spacing w:after="0" w:line="240" w:lineRule="auto"/>
        <w:ind w:left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 На березе висело 5 яблок. Три яблока упало. Сколько яблок осталось на березе?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7030A0"/>
          <w:sz w:val="28"/>
          <w:szCs w:val="28"/>
          <w:lang w:eastAsia="ru-RU"/>
        </w:rPr>
        <w:t>              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Подводим итоги. Распределяем баллы.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5-е задание: «Живые цифры»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Ребята, предлагаю вам поиграть в игру «Живые цифры». Я раздам вам цифры и включу музыку, пока музыка звучит, вы танцуете, как только музыка останавливается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вы встаете по порядку от 1 до 5.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Второй раз при остановке музыки команда должна быстро встать в обратном порядке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Подводим итоги.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pStyle w:val="12"/>
        <w:shd w:val="clear" w:color="auto" w:fill="FFFFFF"/>
        <w:spacing w:before="0" w:beforeAutospacing="0" w:after="0" w:afterAutospacing="0"/>
        <w:jc w:val="both"/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А теперь я предлагаю вам передохнуть и поиграть в игру </w:t>
      </w:r>
    </w:p>
    <w:p>
      <w:pPr>
        <w:pStyle w:val="12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«Собери мусор» . Встаем возле своих стульчиков каждая команда.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i/>
          <w:color w:val="111111"/>
          <w:sz w:val="28"/>
          <w:szCs w:val="28"/>
        </w:rPr>
        <w:t>Вы должны хором отвечать 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«да»</w:t>
      </w:r>
      <w:r>
        <w:rPr>
          <w:rStyle w:val="11"/>
          <w:rFonts w:hint="default" w:ascii="Times New Roman" w:hAnsi="Times New Roman" w:cs="Times New Roman"/>
          <w:i/>
          <w:color w:val="111111"/>
          <w:sz w:val="28"/>
          <w:szCs w:val="28"/>
        </w:rPr>
        <w:t> и хлопать в ладоши.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Если в лес пришел гулять,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Свежим воздухом дышать,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Бегай, прыгай и играй.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Только чур не забывай,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Что в лесу нельзя шуметь,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 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Даже очень громко петь!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 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Испугаются зверушки,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 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Убегут с лесной опушки.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 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Ветки дуба не ломай, 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И почаще вспоминай: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Мусор с травки убирать! 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Зря цветы не надо рвать! 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Из рогатки не стрелять, 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Ты пришел не убивать!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 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Бабочки пускай летают,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 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Ну кому они мешают?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Здесь не нужно всех ловить, 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Топать, хлопать, палкой бить. 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Ты в лесу всего лишь гость.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 (да)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Здесь хозяин – дуб и лось.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Их покой побереги,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color w:val="111111"/>
          <w:sz w:val="28"/>
          <w:szCs w:val="28"/>
        </w:rPr>
        <w:t>Ведь они нам не враги.</w:t>
      </w:r>
      <w:r>
        <w:rPr>
          <w:rStyle w:val="11"/>
          <w:rFonts w:hint="default" w:ascii="Times New Roman" w:hAnsi="Times New Roman" w:cs="Times New Roman"/>
          <w:i/>
          <w:iCs/>
          <w:color w:val="111111"/>
          <w:sz w:val="28"/>
          <w:szCs w:val="28"/>
        </w:rPr>
        <w:t> (да)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6-е задание: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«Нарисуй школу» . МУЗЫКА СПОКОЙНАЯ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Каждый из участников команды должен нарисовать по одному элементу, так, чтобы получилась школа, проходим к 4 столам. Жду от вас рисунки.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Подводим итоги.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Следующее задание будем таким: садится и возвращается за стол с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листочком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тот участник, который назовет слово наоборот, отвечает тот, кто поднимает руку, не выкрикивая и кого я спрошу: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7-е задание: «Скажи наоборот».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Готовы?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Большой – маленький.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Веселый – грустный.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3. Быстрый – медленный.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4. Пустой – полный.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5. Умный – глупый.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6. Трудолюбивый – ленивый.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7. Сильный – слабый.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8. Тяжелый – легкий.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9. Трусливый – храбрый.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10.  Белый – черный.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Последнее задание для вас приготовила мудрая черепаха Тортилла (видеообращение).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8-е «Угадай, что зашифровано»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Тортилла): Добрый день, ребята. Я предлагаю вам расшифровать картинки – ребусы, которые лежат на столах.  Подумайте и дайте свой ответ.  Успехов вам.</w:t>
      </w:r>
      <w:r>
        <w:rPr>
          <w:rFonts w:hint="default" w:ascii="Times New Roman" w:hAnsi="Times New Roman" w:eastAsia="Times New Roman" w:cs="Times New Roman"/>
          <w:color w:val="7030A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(Дети разгадывают ребусы. Подводим итог последнего задания).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А теперь подведем окончательные итоги всей игры. (Подсчет баллов).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Ребята, вам понравилась наша игра? А что вам запомнилось больше всего?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Герои какой сказки приготовили для вас такие чудесные задания?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(Ответы детей). Правильно. Это «Золотой ключик или приключения Буратино».  Вы хорошо выполнили все трудные задания, показали свой ум и смекалку. Поэтому герои сказки передали вам волшебный подарок. (Вручение подарка под музыку – золотого ключика).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97BF6"/>
    <w:multiLevelType w:val="multilevel"/>
    <w:tmpl w:val="3B097BF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2E"/>
    <w:rsid w:val="000A02A3"/>
    <w:rsid w:val="00144DF6"/>
    <w:rsid w:val="003627DF"/>
    <w:rsid w:val="00473B30"/>
    <w:rsid w:val="00745090"/>
    <w:rsid w:val="0083592E"/>
    <w:rsid w:val="008669A0"/>
    <w:rsid w:val="00872263"/>
    <w:rsid w:val="00987BE8"/>
    <w:rsid w:val="00AC4C7B"/>
    <w:rsid w:val="00C266BD"/>
    <w:rsid w:val="00CA76CB"/>
    <w:rsid w:val="00D10F64"/>
    <w:rsid w:val="00D825B2"/>
    <w:rsid w:val="00DA0610"/>
    <w:rsid w:val="00E26085"/>
    <w:rsid w:val="501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2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8"/>
    <w:basedOn w:val="2"/>
    <w:uiPriority w:val="0"/>
  </w:style>
  <w:style w:type="character" w:customStyle="1" w:styleId="6">
    <w:name w:val="c5"/>
    <w:basedOn w:val="2"/>
    <w:qFormat/>
    <w:uiPriority w:val="0"/>
  </w:style>
  <w:style w:type="paragraph" w:customStyle="1" w:styleId="7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"/>
    <w:basedOn w:val="2"/>
    <w:uiPriority w:val="0"/>
  </w:style>
  <w:style w:type="character" w:customStyle="1" w:styleId="9">
    <w:name w:val="c2"/>
    <w:basedOn w:val="2"/>
    <w:uiPriority w:val="0"/>
  </w:style>
  <w:style w:type="paragraph" w:customStyle="1" w:styleId="10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uiPriority w:val="0"/>
  </w:style>
  <w:style w:type="paragraph" w:customStyle="1" w:styleId="12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1331</Words>
  <Characters>7587</Characters>
  <Lines>63</Lines>
  <Paragraphs>17</Paragraphs>
  <TotalTime>258</TotalTime>
  <ScaleCrop>false</ScaleCrop>
  <LinksUpToDate>false</LinksUpToDate>
  <CharactersWithSpaces>8901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2022-03-30T07:18:00Z</dcterms:created>
  <dc:creator>asus1</dc:creator>
  <cp:lastModifiedBy>User</cp:lastModifiedBy>
  <dcterms:modified xsi:type="dcterms:W3CDTF">2023-02-06T04:35:59Z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9292BFF5F49248F8A967B3010C27849E</vt:lpwstr>
  </property>
</Properties>
</file>